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A7" w:rsidRPr="005C713F" w:rsidRDefault="00C732A7" w:rsidP="00C732A7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66944" behindDoc="0" locked="0" layoutInCell="1" allowOverlap="1" wp14:anchorId="08649045" wp14:editId="14FF560D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C732A7" w:rsidRPr="005C713F" w:rsidRDefault="00C732A7" w:rsidP="00C732A7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C732A7" w:rsidRDefault="00C732A7" w:rsidP="00C732A7">
      <w:pPr>
        <w:rPr>
          <w:sz w:val="16"/>
          <w:szCs w:val="16"/>
          <w:lang w:val="bg-BG"/>
        </w:rPr>
      </w:pPr>
    </w:p>
    <w:p w:rsidR="00C732A7" w:rsidRDefault="00C732A7" w:rsidP="00C732A7">
      <w:pPr>
        <w:rPr>
          <w:sz w:val="16"/>
          <w:szCs w:val="16"/>
          <w:lang w:val="bg-BG"/>
        </w:rPr>
      </w:pPr>
    </w:p>
    <w:p w:rsidR="00C732A7" w:rsidRDefault="00C732A7" w:rsidP="00C732A7">
      <w:pPr>
        <w:rPr>
          <w:sz w:val="16"/>
          <w:szCs w:val="16"/>
          <w:lang w:val="bg-BG"/>
        </w:rPr>
      </w:pPr>
    </w:p>
    <w:p w:rsidR="00C732A7" w:rsidRPr="00275F89" w:rsidRDefault="00C732A7" w:rsidP="00C732A7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C732A7" w:rsidRPr="00C74222" w:rsidRDefault="00C74222" w:rsidP="00C732A7">
      <w:pPr>
        <w:jc w:val="center"/>
        <w:rPr>
          <w:b/>
          <w:bCs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</w:t>
      </w:r>
      <w:r w:rsidR="0006469C">
        <w:rPr>
          <w:b/>
          <w:bCs/>
        </w:rPr>
        <w:t>6</w:t>
      </w:r>
      <w:r w:rsidR="00890E70">
        <w:rPr>
          <w:b/>
          <w:bCs/>
        </w:rPr>
        <w:t>9</w:t>
      </w:r>
    </w:p>
    <w:p w:rsidR="00C732A7" w:rsidRPr="00275F89" w:rsidRDefault="00C732A7" w:rsidP="00C732A7">
      <w:pPr>
        <w:rPr>
          <w:b/>
          <w:bCs/>
        </w:rPr>
      </w:pPr>
    </w:p>
    <w:p w:rsidR="00C732A7" w:rsidRPr="00890E70" w:rsidRDefault="00C732A7" w:rsidP="00C732A7">
      <w:pPr>
        <w:jc w:val="center"/>
      </w:pPr>
      <w:r w:rsidRPr="00275F89">
        <w:rPr>
          <w:lang w:val="bg-BG"/>
        </w:rPr>
        <w:t xml:space="preserve">взето с Протокол № </w:t>
      </w:r>
      <w:r w:rsidR="00890E70">
        <w:t>39</w:t>
      </w:r>
    </w:p>
    <w:p w:rsidR="00C732A7" w:rsidRPr="00275F89" w:rsidRDefault="00890E70" w:rsidP="00C732A7">
      <w:pPr>
        <w:jc w:val="center"/>
        <w:rPr>
          <w:lang w:val="bg-BG"/>
        </w:rPr>
      </w:pPr>
      <w:r>
        <w:rPr>
          <w:lang w:val="bg-BG"/>
        </w:rPr>
        <w:t>на</w:t>
      </w:r>
      <w:r>
        <w:t xml:space="preserve"> </w:t>
      </w:r>
      <w:r>
        <w:rPr>
          <w:lang w:val="bg-BG"/>
        </w:rPr>
        <w:t>извънредна онлайн</w:t>
      </w:r>
      <w:r w:rsidR="00C732A7" w:rsidRPr="00275F89">
        <w:rPr>
          <w:lang w:val="bg-BG"/>
        </w:rPr>
        <w:t xml:space="preserve">  сесия на ОбС – Лъки</w:t>
      </w:r>
    </w:p>
    <w:p w:rsidR="00C732A7" w:rsidRPr="00275F89" w:rsidRDefault="00C732A7" w:rsidP="00C732A7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 w:rsidR="00890E70">
        <w:rPr>
          <w:lang w:val="bg-BG"/>
        </w:rPr>
        <w:t>10</w:t>
      </w:r>
      <w:r w:rsidR="00365AEB">
        <w:rPr>
          <w:lang w:val="bg-BG"/>
        </w:rPr>
        <w:t>.</w:t>
      </w:r>
      <w:r w:rsidR="0006469C">
        <w:t>0</w:t>
      </w:r>
      <w:r w:rsidR="00890E70">
        <w:rPr>
          <w:lang w:val="bg-BG"/>
        </w:rPr>
        <w:t>2</w:t>
      </w:r>
      <w:r w:rsidR="0006469C">
        <w:rPr>
          <w:lang w:val="bg-BG"/>
        </w:rPr>
        <w:t>.2023</w:t>
      </w:r>
      <w:r w:rsidRPr="00275F89">
        <w:rPr>
          <w:lang w:val="bg-BG"/>
        </w:rPr>
        <w:t>г.</w:t>
      </w:r>
    </w:p>
    <w:p w:rsidR="00C732A7" w:rsidRPr="00275F89" w:rsidRDefault="00C732A7" w:rsidP="00D94ED7">
      <w:pPr>
        <w:jc w:val="both"/>
        <w:rPr>
          <w:lang w:val="bg-BG"/>
        </w:rPr>
      </w:pPr>
    </w:p>
    <w:p w:rsidR="00757BA5" w:rsidRPr="00757BA5" w:rsidRDefault="00C732A7" w:rsidP="00757BA5">
      <w:pPr>
        <w:ind w:right="23"/>
        <w:jc w:val="both"/>
        <w:rPr>
          <w:bCs/>
          <w:color w:val="000000"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="00757BA5" w:rsidRPr="00757BA5">
        <w:rPr>
          <w:bCs/>
          <w:color w:val="000000"/>
          <w:lang w:val="bg-BG"/>
        </w:rPr>
        <w:t xml:space="preserve">Разрешаване изработването на проект за Подробен устройствен план – План за регулация и застрояване за имот с идентификатор 05623.10.795 по КККР за неурбанизираната територия на землището на с. Борово, общ. Лъки, обл. Пловдив, одобрен със Заповед № РД-18-869/13.12.2019 г. на изпълнителния директор на АГКК </w:t>
      </w:r>
      <w:r w:rsidR="00757BA5">
        <w:rPr>
          <w:bCs/>
          <w:color w:val="000000"/>
          <w:lang w:val="bg-BG"/>
        </w:rPr>
        <w:t>–</w:t>
      </w:r>
      <w:r w:rsidR="00757BA5" w:rsidRPr="00757BA5">
        <w:rPr>
          <w:bCs/>
          <w:color w:val="000000"/>
          <w:lang w:val="bg-BG"/>
        </w:rPr>
        <w:t xml:space="preserve"> София</w:t>
      </w:r>
      <w:r w:rsidR="00757BA5">
        <w:rPr>
          <w:bCs/>
          <w:color w:val="000000"/>
          <w:lang w:val="bg-BG"/>
        </w:rPr>
        <w:t>.</w:t>
      </w:r>
    </w:p>
    <w:p w:rsidR="0095336C" w:rsidRPr="00010357" w:rsidRDefault="0095336C" w:rsidP="00890E70">
      <w:pPr>
        <w:jc w:val="both"/>
        <w:rPr>
          <w:rFonts w:asciiTheme="minorHAnsi" w:hAnsiTheme="minorHAnsi"/>
          <w:bCs/>
          <w:sz w:val="12"/>
          <w:szCs w:val="12"/>
          <w:lang w:val="bg-BG"/>
        </w:rPr>
      </w:pPr>
    </w:p>
    <w:p w:rsidR="00C732A7" w:rsidRDefault="00C732A7" w:rsidP="00D94ED7">
      <w:pPr>
        <w:ind w:right="-808"/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 w:rsidR="0089176B">
        <w:rPr>
          <w:b/>
          <w:bCs/>
          <w:u w:val="single"/>
          <w:lang w:val="bg-BG"/>
        </w:rPr>
        <w:t xml:space="preserve"> </w:t>
      </w:r>
      <w:r w:rsidR="0089176B">
        <w:rPr>
          <w:bCs/>
          <w:lang w:val="bg-BG"/>
        </w:rPr>
        <w:t xml:space="preserve"> </w:t>
      </w:r>
      <w:r w:rsidR="00C74222">
        <w:rPr>
          <w:bCs/>
          <w:lang w:val="bg-BG"/>
        </w:rPr>
        <w:t>инж. Валентин Симеонов- Кмет на община</w:t>
      </w:r>
      <w:r w:rsidR="0089176B">
        <w:rPr>
          <w:bCs/>
          <w:lang w:val="bg-BG"/>
        </w:rPr>
        <w:t xml:space="preserve"> Лъки</w:t>
      </w:r>
      <w:r>
        <w:rPr>
          <w:bCs/>
          <w:lang w:val="bg-BG"/>
        </w:rPr>
        <w:t>.</w:t>
      </w:r>
    </w:p>
    <w:p w:rsidR="0095336C" w:rsidRPr="0095336C" w:rsidRDefault="0095336C" w:rsidP="00D94ED7">
      <w:pPr>
        <w:ind w:right="-808"/>
        <w:jc w:val="both"/>
        <w:rPr>
          <w:bCs/>
          <w:sz w:val="16"/>
          <w:szCs w:val="16"/>
          <w:lang w:val="bg-BG"/>
        </w:rPr>
      </w:pPr>
    </w:p>
    <w:p w:rsidR="0006469C" w:rsidRPr="00890E70" w:rsidRDefault="00444BCF" w:rsidP="00D94ED7">
      <w:pPr>
        <w:ind w:firstLine="284"/>
        <w:jc w:val="both"/>
        <w:rPr>
          <w:lang w:val="bg-BG" w:eastAsia="bg-BG"/>
        </w:rPr>
      </w:pPr>
      <w:r w:rsidRPr="00890E70">
        <w:rPr>
          <w:bCs/>
        </w:rPr>
        <w:t xml:space="preserve">ОбС – </w:t>
      </w:r>
      <w:r w:rsidR="00C74222" w:rsidRPr="00890E70">
        <w:rPr>
          <w:bCs/>
        </w:rPr>
        <w:t xml:space="preserve">град Лъки </w:t>
      </w:r>
      <w:r w:rsidR="00C74222" w:rsidRPr="00890E70">
        <w:rPr>
          <w:rFonts w:eastAsia="Calibri"/>
          <w:lang w:val="bg-BG"/>
        </w:rPr>
        <w:t xml:space="preserve">на </w:t>
      </w:r>
      <w:r w:rsidR="00757BA5" w:rsidRPr="00757BA5">
        <w:rPr>
          <w:bCs/>
          <w:lang w:val="bg-BG"/>
        </w:rPr>
        <w:t>основание чл. 21, ал. 1, т. 11 и ал. 2 от ЗМСМА, чл. 124а, ал. 1 и ал. 5, чл. 124б, ал. 1, чл. 125, във връзка с чл. 110, ал. 1, т. 1 от ЗУТ и докладна записка вх. № 31 / 09.02.2023 г. от Кмета на Община Лъки</w:t>
      </w:r>
      <w:r w:rsidR="00890E70" w:rsidRPr="00890E70">
        <w:rPr>
          <w:bCs/>
          <w:lang w:val="bg-BG"/>
        </w:rPr>
        <w:t>,</w:t>
      </w:r>
      <w:r w:rsidR="00890E70" w:rsidRPr="00890E70">
        <w:rPr>
          <w:lang w:val="bg-BG" w:eastAsia="bg-BG"/>
        </w:rPr>
        <w:t xml:space="preserve"> </w:t>
      </w:r>
      <w:r w:rsidR="0006469C" w:rsidRPr="00890E70">
        <w:rPr>
          <w:lang w:val="bg-BG" w:eastAsia="bg-BG"/>
        </w:rPr>
        <w:t>Общински съвет - Лъки</w:t>
      </w:r>
    </w:p>
    <w:p w:rsidR="00C732A7" w:rsidRPr="00D94ED7" w:rsidRDefault="0006469C" w:rsidP="00D94ED7">
      <w:pPr>
        <w:tabs>
          <w:tab w:val="center" w:pos="4677"/>
          <w:tab w:val="left" w:pos="7005"/>
        </w:tabs>
        <w:spacing w:after="200"/>
        <w:ind w:firstLine="284"/>
        <w:jc w:val="both"/>
        <w:rPr>
          <w:b/>
        </w:rPr>
      </w:pPr>
      <w:r w:rsidRPr="00D94ED7">
        <w:rPr>
          <w:b/>
        </w:rPr>
        <w:tab/>
      </w:r>
      <w:r w:rsidR="00C732A7" w:rsidRPr="00D94ED7">
        <w:rPr>
          <w:b/>
        </w:rPr>
        <w:t>Р Е Ш И:</w:t>
      </w:r>
      <w:r w:rsidRPr="00D94ED7">
        <w:rPr>
          <w:b/>
        </w:rPr>
        <w:tab/>
      </w:r>
    </w:p>
    <w:p w:rsidR="00757BA5" w:rsidRPr="00757BA5" w:rsidRDefault="00757BA5" w:rsidP="00757BA5">
      <w:pPr>
        <w:overflowPunct w:val="0"/>
        <w:autoSpaceDE w:val="0"/>
        <w:autoSpaceDN w:val="0"/>
        <w:adjustRightInd w:val="0"/>
        <w:ind w:right="23" w:firstLine="720"/>
        <w:jc w:val="both"/>
        <w:textAlignment w:val="baseline"/>
        <w:rPr>
          <w:bCs/>
          <w:lang w:val="bg-BG"/>
        </w:rPr>
      </w:pPr>
      <w:r w:rsidRPr="00757BA5">
        <w:rPr>
          <w:bCs/>
          <w:lang w:val="bg-BG"/>
        </w:rPr>
        <w:t>1. Разрешава на „Лъки Инвест“ АД изработването на проект за ПУП-ПРЗ за поземлен имот с идентификатор 05623.10.795 по КККР за неурбанизираната територия на землището на с. Борово, общ. Лъки, обл. Пловдив, одобрена със Заповед № РД-18-869/13.12.2019 г. на изпълнителния директор на АГКК - София.</w:t>
      </w:r>
    </w:p>
    <w:p w:rsidR="00757BA5" w:rsidRPr="00757BA5" w:rsidRDefault="00757BA5" w:rsidP="00757BA5">
      <w:pPr>
        <w:overflowPunct w:val="0"/>
        <w:autoSpaceDE w:val="0"/>
        <w:autoSpaceDN w:val="0"/>
        <w:adjustRightInd w:val="0"/>
        <w:ind w:right="23" w:firstLine="720"/>
        <w:jc w:val="both"/>
        <w:textAlignment w:val="baseline"/>
        <w:rPr>
          <w:bCs/>
          <w:lang w:val="bg-BG"/>
        </w:rPr>
      </w:pPr>
      <w:r w:rsidRPr="00757BA5">
        <w:rPr>
          <w:bCs/>
          <w:lang w:val="bg-BG"/>
        </w:rPr>
        <w:t>2. На основание чл. 124а, ал. 7, изр. 2, определя:</w:t>
      </w:r>
    </w:p>
    <w:p w:rsidR="00757BA5" w:rsidRPr="00757BA5" w:rsidRDefault="00757BA5" w:rsidP="00757BA5">
      <w:pPr>
        <w:overflowPunct w:val="0"/>
        <w:autoSpaceDE w:val="0"/>
        <w:autoSpaceDN w:val="0"/>
        <w:adjustRightInd w:val="0"/>
        <w:ind w:right="23" w:firstLine="720"/>
        <w:jc w:val="both"/>
        <w:textAlignment w:val="baseline"/>
        <w:rPr>
          <w:bCs/>
          <w:lang w:val="bg-BG"/>
        </w:rPr>
      </w:pPr>
      <w:r w:rsidRPr="00757BA5">
        <w:rPr>
          <w:bCs/>
          <w:lang w:val="bg-BG"/>
        </w:rPr>
        <w:t>- обхват на проекта: поземлен имот с идентификатор 05623.10.795 по КККР за неурбанизираната територия на землището на с. Борово, общ. Лъки, обл. Пловдив, одобрена със Заповед № РД-18-869/13.12.2019 г. на изпълнителния директор на АГКК;</w:t>
      </w:r>
    </w:p>
    <w:p w:rsidR="00757BA5" w:rsidRPr="00757BA5" w:rsidRDefault="00757BA5" w:rsidP="00757BA5">
      <w:pPr>
        <w:overflowPunct w:val="0"/>
        <w:autoSpaceDE w:val="0"/>
        <w:autoSpaceDN w:val="0"/>
        <w:adjustRightInd w:val="0"/>
        <w:ind w:right="23" w:firstLine="720"/>
        <w:jc w:val="both"/>
        <w:textAlignment w:val="baseline"/>
        <w:rPr>
          <w:bCs/>
          <w:lang w:val="bg-BG"/>
        </w:rPr>
      </w:pPr>
      <w:r w:rsidRPr="00757BA5">
        <w:rPr>
          <w:bCs/>
          <w:lang w:val="bg-BG"/>
        </w:rPr>
        <w:t xml:space="preserve">- цел и задача на проекта: изработването на проект за ПУП-ПРЗ за имот с идентификатор 05623.10.795 по КККР за неурбанизираната територия на землището на с. Борово, общ. Лъки, обл. Пловдив, одобрена със Заповед №РД-18-869/13.12.2019 г. на изпълнителния директор на АГКК; </w:t>
      </w:r>
    </w:p>
    <w:p w:rsidR="00757BA5" w:rsidRPr="00757BA5" w:rsidRDefault="00757BA5" w:rsidP="00757BA5">
      <w:pPr>
        <w:overflowPunct w:val="0"/>
        <w:autoSpaceDE w:val="0"/>
        <w:autoSpaceDN w:val="0"/>
        <w:adjustRightInd w:val="0"/>
        <w:ind w:right="23" w:firstLine="720"/>
        <w:jc w:val="both"/>
        <w:textAlignment w:val="baseline"/>
        <w:rPr>
          <w:bCs/>
          <w:lang w:val="bg-BG"/>
        </w:rPr>
      </w:pPr>
      <w:r w:rsidRPr="00757BA5">
        <w:rPr>
          <w:bCs/>
          <w:lang w:val="bg-BG"/>
        </w:rPr>
        <w:t>- вид подробен устройствен план: план за регулация и застрояване по чл. 110, ал. 1, т. 1 от ЗУТ.</w:t>
      </w:r>
    </w:p>
    <w:p w:rsidR="00757BA5" w:rsidRPr="00757BA5" w:rsidRDefault="00757BA5" w:rsidP="00757BA5">
      <w:pPr>
        <w:overflowPunct w:val="0"/>
        <w:autoSpaceDE w:val="0"/>
        <w:autoSpaceDN w:val="0"/>
        <w:adjustRightInd w:val="0"/>
        <w:ind w:right="23" w:firstLine="720"/>
        <w:jc w:val="both"/>
        <w:textAlignment w:val="baseline"/>
        <w:rPr>
          <w:bCs/>
          <w:color w:val="000000"/>
          <w:lang w:val="bg-BG"/>
        </w:rPr>
      </w:pPr>
      <w:r w:rsidRPr="00757BA5">
        <w:rPr>
          <w:bCs/>
          <w:color w:val="000000"/>
          <w:lang w:val="bg-BG"/>
        </w:rPr>
        <w:t>3. На основание чл. 124б, ал. 1 от ЗУТ одобрява приложеното задание за изготвянето на ПУП-ПРЗ.</w:t>
      </w:r>
    </w:p>
    <w:p w:rsidR="00757BA5" w:rsidRPr="00757BA5" w:rsidRDefault="00757BA5" w:rsidP="00757BA5">
      <w:pPr>
        <w:overflowPunct w:val="0"/>
        <w:autoSpaceDE w:val="0"/>
        <w:autoSpaceDN w:val="0"/>
        <w:adjustRightInd w:val="0"/>
        <w:ind w:right="23"/>
        <w:jc w:val="both"/>
        <w:textAlignment w:val="baseline"/>
        <w:rPr>
          <w:bCs/>
          <w:color w:val="000000"/>
          <w:lang w:val="bg-BG"/>
        </w:rPr>
      </w:pPr>
    </w:p>
    <w:p w:rsidR="00C74222" w:rsidRPr="00D94ED7" w:rsidRDefault="00C74222" w:rsidP="00D94ED7">
      <w:pPr>
        <w:ind w:left="851" w:hanging="284"/>
        <w:jc w:val="both"/>
        <w:rPr>
          <w:lang w:val="bg-BG" w:eastAsia="bg-BG"/>
        </w:rPr>
      </w:pPr>
    </w:p>
    <w:p w:rsidR="00890E70" w:rsidRDefault="00C732A7" w:rsidP="00890E70">
      <w:pPr>
        <w:pStyle w:val="a8"/>
        <w:ind w:right="-524" w:firstLine="0"/>
        <w:rPr>
          <w:bCs/>
        </w:rPr>
      </w:pPr>
      <w:r w:rsidRPr="00D94ED7">
        <w:rPr>
          <w:b/>
          <w:u w:val="single"/>
        </w:rPr>
        <w:t>Мотиви</w:t>
      </w:r>
      <w:r w:rsidRPr="00D94ED7">
        <w:t>: Настоящото решение е прието на</w:t>
      </w:r>
      <w:r w:rsidR="00890E70">
        <w:t xml:space="preserve"> </w:t>
      </w:r>
      <w:r w:rsidR="00757BA5" w:rsidRPr="00757BA5">
        <w:rPr>
          <w:bCs/>
        </w:rPr>
        <w:t>основание чл. 21, ал. 1, т. 11 и ал. 2 от ЗМСМА, чл. 124а, ал. 1 и ал. 5, чл. 124б, ал. 1, чл. 125, във връзка с чл. 110, ал. 1, т. 1 от ЗУТ и докладна записка вх. № 31 / 09.02.2023 г. от Кмета на Община Лъки</w:t>
      </w:r>
    </w:p>
    <w:p w:rsidR="00757BA5" w:rsidRDefault="00757BA5" w:rsidP="00890E70">
      <w:pPr>
        <w:pStyle w:val="a8"/>
        <w:ind w:right="-524" w:firstLine="0"/>
        <w:rPr>
          <w:bCs/>
        </w:rPr>
      </w:pPr>
    </w:p>
    <w:p w:rsidR="00C732A7" w:rsidRPr="00D94ED7" w:rsidRDefault="00890E70" w:rsidP="00890E70">
      <w:pPr>
        <w:pStyle w:val="a8"/>
        <w:ind w:right="-524" w:firstLine="0"/>
      </w:pPr>
      <w:r w:rsidRPr="00D94ED7">
        <w:t xml:space="preserve"> </w:t>
      </w:r>
      <w:r>
        <w:t xml:space="preserve">Общ брой общински съветници    </w:t>
      </w:r>
      <w:r w:rsidR="00C732A7" w:rsidRPr="00D94ED7">
        <w:t xml:space="preserve">-    </w:t>
      </w:r>
      <w:r w:rsidR="00DA7E40" w:rsidRPr="00D94ED7">
        <w:t xml:space="preserve"> </w:t>
      </w:r>
      <w:r w:rsidR="00C732A7" w:rsidRPr="00D94ED7">
        <w:t>11</w:t>
      </w:r>
    </w:p>
    <w:p w:rsidR="00C732A7" w:rsidRPr="00D94ED7" w:rsidRDefault="00C732A7" w:rsidP="00D94ED7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 </w:t>
      </w:r>
      <w:r w:rsidR="008C1410" w:rsidRPr="00D94ED7">
        <w:t xml:space="preserve"> </w:t>
      </w:r>
      <w:r w:rsidRPr="00D94ED7">
        <w:rPr>
          <w:lang w:val="bg-BG"/>
        </w:rPr>
        <w:t xml:space="preserve"> </w:t>
      </w:r>
      <w:r w:rsidR="00F41420">
        <w:rPr>
          <w:lang w:val="bg-BG"/>
        </w:rPr>
        <w:t>9</w:t>
      </w:r>
      <w:r w:rsidRPr="00D94ED7">
        <w:rPr>
          <w:lang w:val="bg-BG"/>
        </w:rPr>
        <w:t xml:space="preserve"> </w:t>
      </w:r>
    </w:p>
    <w:p w:rsidR="00C732A7" w:rsidRPr="00D94ED7" w:rsidRDefault="00C732A7" w:rsidP="00D94ED7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 </w:t>
      </w:r>
      <w:r w:rsidR="00F41420">
        <w:rPr>
          <w:lang w:val="bg-BG"/>
        </w:rPr>
        <w:t xml:space="preserve"> 9</w:t>
      </w:r>
    </w:p>
    <w:p w:rsidR="00C732A7" w:rsidRPr="00D94ED7" w:rsidRDefault="00C732A7" w:rsidP="00D94ED7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 w:rsidR="00DA7E40" w:rsidRPr="00D94ED7">
        <w:rPr>
          <w:u w:val="none"/>
        </w:rPr>
        <w:t xml:space="preserve"> </w:t>
      </w:r>
      <w:r w:rsidRPr="00D94ED7">
        <w:rPr>
          <w:u w:val="none"/>
        </w:rPr>
        <w:t xml:space="preserve"> </w:t>
      </w:r>
      <w:r w:rsidR="00F41420">
        <w:rPr>
          <w:u w:val="none"/>
        </w:rPr>
        <w:t>0</w:t>
      </w:r>
      <w:bookmarkStart w:id="0" w:name="_GoBack"/>
      <w:bookmarkEnd w:id="0"/>
    </w:p>
    <w:p w:rsidR="00C732A7" w:rsidRPr="00D94ED7" w:rsidRDefault="00C732A7" w:rsidP="00D94ED7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 w:rsidR="004E0469">
        <w:t xml:space="preserve"> </w:t>
      </w:r>
      <w:r w:rsidRPr="00D94ED7">
        <w:t xml:space="preserve"> </w:t>
      </w:r>
      <w:r w:rsidR="00DA7E40" w:rsidRPr="00D94ED7">
        <w:t xml:space="preserve"> </w:t>
      </w:r>
      <w:r w:rsidR="00F41420">
        <w:t>0</w:t>
      </w:r>
    </w:p>
    <w:p w:rsidR="00C732A7" w:rsidRDefault="00C732A7" w:rsidP="00D94ED7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B44472" w:rsidRPr="00D94ED7" w:rsidRDefault="00B44472" w:rsidP="00D94ED7">
      <w:pPr>
        <w:jc w:val="both"/>
        <w:rPr>
          <w:b/>
          <w:lang w:val="bg-BG"/>
        </w:rPr>
      </w:pPr>
    </w:p>
    <w:p w:rsidR="00C732A7" w:rsidRPr="00D94ED7" w:rsidRDefault="00C732A7" w:rsidP="00D94ED7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C732A7" w:rsidRPr="00D94ED7" w:rsidRDefault="00C732A7" w:rsidP="00D94ED7">
      <w:pPr>
        <w:pStyle w:val="a6"/>
        <w:spacing w:after="0"/>
        <w:ind w:left="6480"/>
        <w:jc w:val="both"/>
        <w:rPr>
          <w:lang w:val="bg-BG"/>
        </w:rPr>
      </w:pPr>
    </w:p>
    <w:p w:rsidR="00C732A7" w:rsidRPr="00D94ED7" w:rsidRDefault="00C732A7" w:rsidP="00D94ED7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sectPr w:rsidR="00C732A7" w:rsidRPr="00D94ED7" w:rsidSect="0060198C">
      <w:pgSz w:w="11906" w:h="16838"/>
      <w:pgMar w:top="851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2E6" w:rsidRDefault="00FA02E6" w:rsidP="002F5F53">
      <w:r>
        <w:separator/>
      </w:r>
    </w:p>
  </w:endnote>
  <w:endnote w:type="continuationSeparator" w:id="0">
    <w:p w:rsidR="00FA02E6" w:rsidRDefault="00FA02E6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2E6" w:rsidRDefault="00FA02E6" w:rsidP="002F5F53">
      <w:r>
        <w:separator/>
      </w:r>
    </w:p>
  </w:footnote>
  <w:footnote w:type="continuationSeparator" w:id="0">
    <w:p w:rsidR="00FA02E6" w:rsidRDefault="00FA02E6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73FF"/>
    <w:multiLevelType w:val="hybridMultilevel"/>
    <w:tmpl w:val="9DECE53C"/>
    <w:lvl w:ilvl="0" w:tplc="E8E06380">
      <w:numFmt w:val="bullet"/>
      <w:lvlText w:val="-"/>
      <w:lvlJc w:val="left"/>
      <w:pPr>
        <w:ind w:left="132" w:hanging="219"/>
      </w:pPr>
      <w:rPr>
        <w:rFonts w:hint="default"/>
        <w:w w:val="104"/>
        <w:lang w:val="bg-BG" w:eastAsia="en-US" w:bidi="ar-SA"/>
      </w:rPr>
    </w:lvl>
    <w:lvl w:ilvl="1" w:tplc="C3D67A08">
      <w:numFmt w:val="bullet"/>
      <w:lvlText w:val="•"/>
      <w:lvlJc w:val="left"/>
      <w:pPr>
        <w:ind w:left="1184" w:hanging="219"/>
      </w:pPr>
      <w:rPr>
        <w:rFonts w:hint="default"/>
        <w:lang w:val="bg-BG" w:eastAsia="en-US" w:bidi="ar-SA"/>
      </w:rPr>
    </w:lvl>
    <w:lvl w:ilvl="2" w:tplc="FAD43F06">
      <w:numFmt w:val="bullet"/>
      <w:lvlText w:val="•"/>
      <w:lvlJc w:val="left"/>
      <w:pPr>
        <w:ind w:left="2228" w:hanging="219"/>
      </w:pPr>
      <w:rPr>
        <w:rFonts w:hint="default"/>
        <w:lang w:val="bg-BG" w:eastAsia="en-US" w:bidi="ar-SA"/>
      </w:rPr>
    </w:lvl>
    <w:lvl w:ilvl="3" w:tplc="30BE3B02">
      <w:numFmt w:val="bullet"/>
      <w:lvlText w:val="•"/>
      <w:lvlJc w:val="left"/>
      <w:pPr>
        <w:ind w:left="3272" w:hanging="219"/>
      </w:pPr>
      <w:rPr>
        <w:rFonts w:hint="default"/>
        <w:lang w:val="bg-BG" w:eastAsia="en-US" w:bidi="ar-SA"/>
      </w:rPr>
    </w:lvl>
    <w:lvl w:ilvl="4" w:tplc="283C03C0">
      <w:numFmt w:val="bullet"/>
      <w:lvlText w:val="•"/>
      <w:lvlJc w:val="left"/>
      <w:pPr>
        <w:ind w:left="4316" w:hanging="219"/>
      </w:pPr>
      <w:rPr>
        <w:rFonts w:hint="default"/>
        <w:lang w:val="bg-BG" w:eastAsia="en-US" w:bidi="ar-SA"/>
      </w:rPr>
    </w:lvl>
    <w:lvl w:ilvl="5" w:tplc="590EC524">
      <w:numFmt w:val="bullet"/>
      <w:lvlText w:val="•"/>
      <w:lvlJc w:val="left"/>
      <w:pPr>
        <w:ind w:left="5360" w:hanging="219"/>
      </w:pPr>
      <w:rPr>
        <w:rFonts w:hint="default"/>
        <w:lang w:val="bg-BG" w:eastAsia="en-US" w:bidi="ar-SA"/>
      </w:rPr>
    </w:lvl>
    <w:lvl w:ilvl="6" w:tplc="A53433BC">
      <w:numFmt w:val="bullet"/>
      <w:lvlText w:val="•"/>
      <w:lvlJc w:val="left"/>
      <w:pPr>
        <w:ind w:left="6404" w:hanging="219"/>
      </w:pPr>
      <w:rPr>
        <w:rFonts w:hint="default"/>
        <w:lang w:val="bg-BG" w:eastAsia="en-US" w:bidi="ar-SA"/>
      </w:rPr>
    </w:lvl>
    <w:lvl w:ilvl="7" w:tplc="189EB284">
      <w:numFmt w:val="bullet"/>
      <w:lvlText w:val="•"/>
      <w:lvlJc w:val="left"/>
      <w:pPr>
        <w:ind w:left="7448" w:hanging="219"/>
      </w:pPr>
      <w:rPr>
        <w:rFonts w:hint="default"/>
        <w:lang w:val="bg-BG" w:eastAsia="en-US" w:bidi="ar-SA"/>
      </w:rPr>
    </w:lvl>
    <w:lvl w:ilvl="8" w:tplc="E5C2D510">
      <w:numFmt w:val="bullet"/>
      <w:lvlText w:val="•"/>
      <w:lvlJc w:val="left"/>
      <w:pPr>
        <w:ind w:left="8492" w:hanging="219"/>
      </w:pPr>
      <w:rPr>
        <w:rFonts w:hint="default"/>
        <w:lang w:val="bg-BG" w:eastAsia="en-US" w:bidi="ar-SA"/>
      </w:rPr>
    </w:lvl>
  </w:abstractNum>
  <w:abstractNum w:abstractNumId="1" w15:restartNumberingAfterBreak="0">
    <w:nsid w:val="04FC712F"/>
    <w:multiLevelType w:val="multilevel"/>
    <w:tmpl w:val="C712B190"/>
    <w:lvl w:ilvl="0">
      <w:start w:val="1"/>
      <w:numFmt w:val="bullet"/>
      <w:lvlText w:val="*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647565"/>
    <w:multiLevelType w:val="hybridMultilevel"/>
    <w:tmpl w:val="F59E2E6A"/>
    <w:lvl w:ilvl="0" w:tplc="B9B4E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ABB4928"/>
    <w:multiLevelType w:val="multilevel"/>
    <w:tmpl w:val="BC2459AE"/>
    <w:lvl w:ilvl="0">
      <w:numFmt w:val="bullet"/>
      <w:lvlText w:val="*"/>
      <w:lvlJc w:val="left"/>
      <w:pPr>
        <w:ind w:left="232" w:hanging="1119"/>
      </w:pPr>
      <w:rPr>
        <w:rFonts w:ascii="Cambria" w:eastAsia="Cambria" w:hAnsi="Cambria" w:cs="Cambria" w:hint="default"/>
        <w:w w:val="89"/>
        <w:sz w:val="23"/>
        <w:szCs w:val="23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112" w:hanging="256"/>
      </w:pPr>
      <w:rPr>
        <w:rFonts w:hint="default"/>
        <w:w w:val="97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1303" w:hanging="486"/>
      </w:pPr>
      <w:rPr>
        <w:rFonts w:ascii="Times New Roman" w:eastAsia="Times New Roman" w:hAnsi="Times New Roman" w:cs="Times New Roman" w:hint="default"/>
        <w:w w:val="96"/>
        <w:sz w:val="25"/>
        <w:szCs w:val="25"/>
        <w:lang w:val="bg-BG" w:eastAsia="en-US" w:bidi="ar-SA"/>
      </w:rPr>
    </w:lvl>
    <w:lvl w:ilvl="3">
      <w:start w:val="1"/>
      <w:numFmt w:val="decimal"/>
      <w:lvlText w:val="%2.%3.%4."/>
      <w:lvlJc w:val="left"/>
      <w:pPr>
        <w:ind w:left="1419" w:hanging="597"/>
      </w:pPr>
      <w:rPr>
        <w:rFonts w:ascii="Times New Roman" w:eastAsia="Times New Roman" w:hAnsi="Times New Roman" w:cs="Times New Roman" w:hint="default"/>
        <w:w w:val="94"/>
        <w:sz w:val="25"/>
        <w:szCs w:val="25"/>
        <w:lang w:val="bg-BG" w:eastAsia="en-US" w:bidi="ar-SA"/>
      </w:rPr>
    </w:lvl>
    <w:lvl w:ilvl="4">
      <w:numFmt w:val="bullet"/>
      <w:lvlText w:val="•"/>
      <w:lvlJc w:val="left"/>
      <w:pPr>
        <w:ind w:left="1440" w:hanging="597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2903" w:hanging="597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4367" w:hanging="597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5830" w:hanging="597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294" w:hanging="597"/>
      </w:pPr>
      <w:rPr>
        <w:rFonts w:hint="default"/>
        <w:lang w:val="bg-BG" w:eastAsia="en-US" w:bidi="ar-SA"/>
      </w:rPr>
    </w:lvl>
  </w:abstractNum>
  <w:abstractNum w:abstractNumId="4" w15:restartNumberingAfterBreak="0">
    <w:nsid w:val="0C7C1FB9"/>
    <w:multiLevelType w:val="multilevel"/>
    <w:tmpl w:val="78B091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5290AD0"/>
    <w:multiLevelType w:val="multilevel"/>
    <w:tmpl w:val="19228BEA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61A0693"/>
    <w:multiLevelType w:val="hybridMultilevel"/>
    <w:tmpl w:val="D14013E0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76126FD"/>
    <w:multiLevelType w:val="hybridMultilevel"/>
    <w:tmpl w:val="03DECC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C1FDB"/>
    <w:multiLevelType w:val="hybridMultilevel"/>
    <w:tmpl w:val="F1700922"/>
    <w:lvl w:ilvl="0" w:tplc="D8A016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413CBF"/>
    <w:multiLevelType w:val="multilevel"/>
    <w:tmpl w:val="6D500572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7E3170"/>
    <w:multiLevelType w:val="hybridMultilevel"/>
    <w:tmpl w:val="F02C776E"/>
    <w:lvl w:ilvl="0" w:tplc="664856E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364763D"/>
    <w:multiLevelType w:val="hybridMultilevel"/>
    <w:tmpl w:val="B8A2D8B2"/>
    <w:lvl w:ilvl="0" w:tplc="E66A1AA0">
      <w:start w:val="1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0A0532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AD130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40C90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72087A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A23FC2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BEA4CE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1279F0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2C5D5A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742AD8"/>
    <w:multiLevelType w:val="hybridMultilevel"/>
    <w:tmpl w:val="3AE00308"/>
    <w:lvl w:ilvl="0" w:tplc="82D00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23D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5AB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8CFB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4505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347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64DA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1D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B71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893840"/>
    <w:multiLevelType w:val="multilevel"/>
    <w:tmpl w:val="F380328E"/>
    <w:lvl w:ilvl="0">
      <w:start w:val="1"/>
      <w:numFmt w:val="decimal"/>
      <w:lvlText w:val="%1"/>
      <w:lvlJc w:val="left"/>
      <w:pPr>
        <w:ind w:left="131" w:hanging="679"/>
      </w:pPr>
      <w:rPr>
        <w:rFonts w:hint="default"/>
        <w:lang w:val="bg-BG" w:eastAsia="en-US" w:bidi="ar-SA"/>
      </w:rPr>
    </w:lvl>
    <w:lvl w:ilvl="1">
      <w:start w:val="3"/>
      <w:numFmt w:val="decimal"/>
      <w:lvlText w:val="%1.%2"/>
      <w:lvlJc w:val="left"/>
      <w:pPr>
        <w:ind w:left="131" w:hanging="679"/>
      </w:pPr>
      <w:rPr>
        <w:rFonts w:hint="default"/>
        <w:lang w:val="bg-BG" w:eastAsia="en-US" w:bidi="ar-SA"/>
      </w:rPr>
    </w:lvl>
    <w:lvl w:ilvl="2">
      <w:start w:val="4"/>
      <w:numFmt w:val="decimal"/>
      <w:lvlText w:val="%1.%2.%3."/>
      <w:lvlJc w:val="left"/>
      <w:pPr>
        <w:ind w:left="131" w:hanging="679"/>
      </w:pPr>
      <w:rPr>
        <w:rFonts w:ascii="Times New Roman" w:eastAsia="Times New Roman" w:hAnsi="Times New Roman" w:cs="Times New Roman" w:hint="default"/>
        <w:w w:val="96"/>
        <w:sz w:val="25"/>
        <w:szCs w:val="25"/>
        <w:lang w:val="bg-BG" w:eastAsia="en-US" w:bidi="ar-SA"/>
      </w:rPr>
    </w:lvl>
    <w:lvl w:ilvl="3">
      <w:numFmt w:val="bullet"/>
      <w:lvlText w:val="•"/>
      <w:lvlJc w:val="left"/>
      <w:pPr>
        <w:ind w:left="3272" w:hanging="679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316" w:hanging="679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360" w:hanging="679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04" w:hanging="679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448" w:hanging="679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492" w:hanging="679"/>
      </w:pPr>
      <w:rPr>
        <w:rFonts w:hint="default"/>
        <w:lang w:val="bg-BG" w:eastAsia="en-US" w:bidi="ar-SA"/>
      </w:rPr>
    </w:lvl>
  </w:abstractNum>
  <w:abstractNum w:abstractNumId="14" w15:restartNumberingAfterBreak="0">
    <w:nsid w:val="25F14BC9"/>
    <w:multiLevelType w:val="hybridMultilevel"/>
    <w:tmpl w:val="3AE00308"/>
    <w:lvl w:ilvl="0" w:tplc="82D00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23D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5AB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8CFB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4505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347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64DA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1D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B71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CE6A07"/>
    <w:multiLevelType w:val="hybridMultilevel"/>
    <w:tmpl w:val="F1700922"/>
    <w:lvl w:ilvl="0" w:tplc="D8A016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2F6C86"/>
    <w:multiLevelType w:val="hybridMultilevel"/>
    <w:tmpl w:val="29064F40"/>
    <w:lvl w:ilvl="0" w:tplc="BA3882F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776EF"/>
    <w:multiLevelType w:val="multilevel"/>
    <w:tmpl w:val="E548A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D512B6"/>
    <w:multiLevelType w:val="multilevel"/>
    <w:tmpl w:val="FD74F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08357F"/>
    <w:multiLevelType w:val="hybridMultilevel"/>
    <w:tmpl w:val="F59E2E6A"/>
    <w:lvl w:ilvl="0" w:tplc="B9B4E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3488732B"/>
    <w:multiLevelType w:val="hybridMultilevel"/>
    <w:tmpl w:val="A5DC65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C7BF8"/>
    <w:multiLevelType w:val="multilevel"/>
    <w:tmpl w:val="4BBA7C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1AD4C61"/>
    <w:multiLevelType w:val="hybridMultilevel"/>
    <w:tmpl w:val="F1700922"/>
    <w:lvl w:ilvl="0" w:tplc="D8A016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3D162A8"/>
    <w:multiLevelType w:val="hybridMultilevel"/>
    <w:tmpl w:val="D5406EA6"/>
    <w:lvl w:ilvl="0" w:tplc="3BA6A0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5702D7E"/>
    <w:multiLevelType w:val="hybridMultilevel"/>
    <w:tmpl w:val="7B4C8FF0"/>
    <w:lvl w:ilvl="0" w:tplc="6FA0F0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9A34309"/>
    <w:multiLevelType w:val="hybridMultilevel"/>
    <w:tmpl w:val="0E8EC490"/>
    <w:lvl w:ilvl="0" w:tplc="78D64BCC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CBB6743"/>
    <w:multiLevelType w:val="hybridMultilevel"/>
    <w:tmpl w:val="3AE00308"/>
    <w:lvl w:ilvl="0" w:tplc="82D00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23D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5AB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8CFB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4505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347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64DA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1D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B71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7702B2"/>
    <w:multiLevelType w:val="multilevel"/>
    <w:tmpl w:val="6D500572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E64E24"/>
    <w:multiLevelType w:val="hybridMultilevel"/>
    <w:tmpl w:val="751AC28A"/>
    <w:lvl w:ilvl="0" w:tplc="8F007F20">
      <w:start w:val="2"/>
      <w:numFmt w:val="decimal"/>
      <w:lvlText w:val="%1."/>
      <w:lvlJc w:val="left"/>
      <w:pPr>
        <w:ind w:left="114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52887048"/>
    <w:multiLevelType w:val="hybridMultilevel"/>
    <w:tmpl w:val="3D7C50B4"/>
    <w:lvl w:ilvl="0" w:tplc="B4ACA610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2AC4606"/>
    <w:multiLevelType w:val="hybridMultilevel"/>
    <w:tmpl w:val="F1700922"/>
    <w:lvl w:ilvl="0" w:tplc="D8A016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37618D8"/>
    <w:multiLevelType w:val="hybridMultilevel"/>
    <w:tmpl w:val="D54698C0"/>
    <w:lvl w:ilvl="0" w:tplc="28A6AEC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8" w:hanging="360"/>
      </w:pPr>
    </w:lvl>
    <w:lvl w:ilvl="2" w:tplc="0402001B" w:tentative="1">
      <w:start w:val="1"/>
      <w:numFmt w:val="lowerRoman"/>
      <w:lvlText w:val="%3."/>
      <w:lvlJc w:val="right"/>
      <w:pPr>
        <w:ind w:left="2378" w:hanging="180"/>
      </w:pPr>
    </w:lvl>
    <w:lvl w:ilvl="3" w:tplc="0402000F" w:tentative="1">
      <w:start w:val="1"/>
      <w:numFmt w:val="decimal"/>
      <w:lvlText w:val="%4."/>
      <w:lvlJc w:val="left"/>
      <w:pPr>
        <w:ind w:left="3098" w:hanging="360"/>
      </w:pPr>
    </w:lvl>
    <w:lvl w:ilvl="4" w:tplc="04020019" w:tentative="1">
      <w:start w:val="1"/>
      <w:numFmt w:val="lowerLetter"/>
      <w:lvlText w:val="%5."/>
      <w:lvlJc w:val="left"/>
      <w:pPr>
        <w:ind w:left="3818" w:hanging="360"/>
      </w:pPr>
    </w:lvl>
    <w:lvl w:ilvl="5" w:tplc="0402001B" w:tentative="1">
      <w:start w:val="1"/>
      <w:numFmt w:val="lowerRoman"/>
      <w:lvlText w:val="%6."/>
      <w:lvlJc w:val="right"/>
      <w:pPr>
        <w:ind w:left="4538" w:hanging="180"/>
      </w:pPr>
    </w:lvl>
    <w:lvl w:ilvl="6" w:tplc="0402000F" w:tentative="1">
      <w:start w:val="1"/>
      <w:numFmt w:val="decimal"/>
      <w:lvlText w:val="%7."/>
      <w:lvlJc w:val="left"/>
      <w:pPr>
        <w:ind w:left="5258" w:hanging="360"/>
      </w:pPr>
    </w:lvl>
    <w:lvl w:ilvl="7" w:tplc="04020019" w:tentative="1">
      <w:start w:val="1"/>
      <w:numFmt w:val="lowerLetter"/>
      <w:lvlText w:val="%8."/>
      <w:lvlJc w:val="left"/>
      <w:pPr>
        <w:ind w:left="5978" w:hanging="360"/>
      </w:pPr>
    </w:lvl>
    <w:lvl w:ilvl="8" w:tplc="0402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2" w15:restartNumberingAfterBreak="0">
    <w:nsid w:val="538551F9"/>
    <w:multiLevelType w:val="hybridMultilevel"/>
    <w:tmpl w:val="F87C3ACA"/>
    <w:lvl w:ilvl="0" w:tplc="0402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0E5391"/>
    <w:multiLevelType w:val="hybridMultilevel"/>
    <w:tmpl w:val="5AC8FE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91536"/>
    <w:multiLevelType w:val="hybridMultilevel"/>
    <w:tmpl w:val="D38060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11C0F"/>
    <w:multiLevelType w:val="hybridMultilevel"/>
    <w:tmpl w:val="1B829C96"/>
    <w:lvl w:ilvl="0" w:tplc="A39E947A">
      <w:start w:val="4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20CB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1246D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65BA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CEC8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E646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A2BC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2D3A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631F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67C1B71"/>
    <w:multiLevelType w:val="hybridMultilevel"/>
    <w:tmpl w:val="6040055A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7" w15:restartNumberingAfterBreak="0">
    <w:nsid w:val="5AC62274"/>
    <w:multiLevelType w:val="hybridMultilevel"/>
    <w:tmpl w:val="C1F8EE2C"/>
    <w:lvl w:ilvl="0" w:tplc="E45424C4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AF36F65"/>
    <w:multiLevelType w:val="hybridMultilevel"/>
    <w:tmpl w:val="F59E2E6A"/>
    <w:lvl w:ilvl="0" w:tplc="B9B4E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66226DAE"/>
    <w:multiLevelType w:val="hybridMultilevel"/>
    <w:tmpl w:val="3AE00308"/>
    <w:lvl w:ilvl="0" w:tplc="82D00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23D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5AB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8CFB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4505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347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64DA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1D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B71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86374EE"/>
    <w:multiLevelType w:val="hybridMultilevel"/>
    <w:tmpl w:val="6396DAF6"/>
    <w:lvl w:ilvl="0" w:tplc="B01EF520">
      <w:start w:val="1"/>
      <w:numFmt w:val="decimal"/>
      <w:lvlText w:val="%1."/>
      <w:lvlJc w:val="left"/>
      <w:pPr>
        <w:ind w:left="1079" w:hanging="242"/>
      </w:pPr>
      <w:rPr>
        <w:rFonts w:ascii="Times New Roman" w:eastAsia="Times New Roman" w:hAnsi="Times New Roman" w:cs="Times New Roman" w:hint="default"/>
        <w:w w:val="90"/>
        <w:sz w:val="26"/>
        <w:szCs w:val="26"/>
        <w:lang w:val="bg-BG" w:eastAsia="en-US" w:bidi="ar-SA"/>
      </w:rPr>
    </w:lvl>
    <w:lvl w:ilvl="1" w:tplc="58E6E81E">
      <w:numFmt w:val="bullet"/>
      <w:lvlText w:val="•"/>
      <w:lvlJc w:val="left"/>
      <w:pPr>
        <w:ind w:left="2028" w:hanging="242"/>
      </w:pPr>
      <w:rPr>
        <w:rFonts w:hint="default"/>
        <w:lang w:val="bg-BG" w:eastAsia="en-US" w:bidi="ar-SA"/>
      </w:rPr>
    </w:lvl>
    <w:lvl w:ilvl="2" w:tplc="4ADE7538">
      <w:numFmt w:val="bullet"/>
      <w:lvlText w:val="•"/>
      <w:lvlJc w:val="left"/>
      <w:pPr>
        <w:ind w:left="2977" w:hanging="242"/>
      </w:pPr>
      <w:rPr>
        <w:rFonts w:hint="default"/>
        <w:lang w:val="bg-BG" w:eastAsia="en-US" w:bidi="ar-SA"/>
      </w:rPr>
    </w:lvl>
    <w:lvl w:ilvl="3" w:tplc="76F043DA">
      <w:numFmt w:val="bullet"/>
      <w:lvlText w:val="•"/>
      <w:lvlJc w:val="left"/>
      <w:pPr>
        <w:ind w:left="3926" w:hanging="242"/>
      </w:pPr>
      <w:rPr>
        <w:rFonts w:hint="default"/>
        <w:lang w:val="bg-BG" w:eastAsia="en-US" w:bidi="ar-SA"/>
      </w:rPr>
    </w:lvl>
    <w:lvl w:ilvl="4" w:tplc="784C68B6">
      <w:numFmt w:val="bullet"/>
      <w:lvlText w:val="•"/>
      <w:lvlJc w:val="left"/>
      <w:pPr>
        <w:ind w:left="4874" w:hanging="242"/>
      </w:pPr>
      <w:rPr>
        <w:rFonts w:hint="default"/>
        <w:lang w:val="bg-BG" w:eastAsia="en-US" w:bidi="ar-SA"/>
      </w:rPr>
    </w:lvl>
    <w:lvl w:ilvl="5" w:tplc="AF62AE06">
      <w:numFmt w:val="bullet"/>
      <w:lvlText w:val="•"/>
      <w:lvlJc w:val="left"/>
      <w:pPr>
        <w:ind w:left="5823" w:hanging="242"/>
      </w:pPr>
      <w:rPr>
        <w:rFonts w:hint="default"/>
        <w:lang w:val="bg-BG" w:eastAsia="en-US" w:bidi="ar-SA"/>
      </w:rPr>
    </w:lvl>
    <w:lvl w:ilvl="6" w:tplc="A3A4562E">
      <w:numFmt w:val="bullet"/>
      <w:lvlText w:val="•"/>
      <w:lvlJc w:val="left"/>
      <w:pPr>
        <w:ind w:left="6772" w:hanging="242"/>
      </w:pPr>
      <w:rPr>
        <w:rFonts w:hint="default"/>
        <w:lang w:val="bg-BG" w:eastAsia="en-US" w:bidi="ar-SA"/>
      </w:rPr>
    </w:lvl>
    <w:lvl w:ilvl="7" w:tplc="A94C7282">
      <w:numFmt w:val="bullet"/>
      <w:lvlText w:val="•"/>
      <w:lvlJc w:val="left"/>
      <w:pPr>
        <w:ind w:left="7720" w:hanging="242"/>
      </w:pPr>
      <w:rPr>
        <w:rFonts w:hint="default"/>
        <w:lang w:val="bg-BG" w:eastAsia="en-US" w:bidi="ar-SA"/>
      </w:rPr>
    </w:lvl>
    <w:lvl w:ilvl="8" w:tplc="88F6D710">
      <w:numFmt w:val="bullet"/>
      <w:lvlText w:val="•"/>
      <w:lvlJc w:val="left"/>
      <w:pPr>
        <w:ind w:left="8669" w:hanging="242"/>
      </w:pPr>
      <w:rPr>
        <w:rFonts w:hint="default"/>
        <w:lang w:val="bg-BG" w:eastAsia="en-US" w:bidi="ar-SA"/>
      </w:rPr>
    </w:lvl>
  </w:abstractNum>
  <w:abstractNum w:abstractNumId="41" w15:restartNumberingAfterBreak="0">
    <w:nsid w:val="6A120518"/>
    <w:multiLevelType w:val="multilevel"/>
    <w:tmpl w:val="6E4CC7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6C205FFA"/>
    <w:multiLevelType w:val="hybridMultilevel"/>
    <w:tmpl w:val="015EAB66"/>
    <w:lvl w:ilvl="0" w:tplc="040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6C234434"/>
    <w:multiLevelType w:val="hybridMultilevel"/>
    <w:tmpl w:val="8EC6D306"/>
    <w:lvl w:ilvl="0" w:tplc="0402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4" w15:restartNumberingAfterBreak="0">
    <w:nsid w:val="6F852373"/>
    <w:multiLevelType w:val="hybridMultilevel"/>
    <w:tmpl w:val="F1700922"/>
    <w:lvl w:ilvl="0" w:tplc="D8A016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4930DE6"/>
    <w:multiLevelType w:val="hybridMultilevel"/>
    <w:tmpl w:val="D5406EA6"/>
    <w:lvl w:ilvl="0" w:tplc="3BA6A0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86643D7"/>
    <w:multiLevelType w:val="hybridMultilevel"/>
    <w:tmpl w:val="3AE00308"/>
    <w:lvl w:ilvl="0" w:tplc="82D00D4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23DC2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5AB6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8CFBE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45056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3472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64DA0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1D4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B71C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7"/>
  </w:num>
  <w:num w:numId="4">
    <w:abstractNumId w:val="20"/>
  </w:num>
  <w:num w:numId="5">
    <w:abstractNumId w:val="16"/>
  </w:num>
  <w:num w:numId="6">
    <w:abstractNumId w:val="29"/>
  </w:num>
  <w:num w:numId="7">
    <w:abstractNumId w:val="6"/>
  </w:num>
  <w:num w:numId="8">
    <w:abstractNumId w:val="45"/>
  </w:num>
  <w:num w:numId="9">
    <w:abstractNumId w:val="23"/>
  </w:num>
  <w:num w:numId="10">
    <w:abstractNumId w:val="43"/>
  </w:num>
  <w:num w:numId="11">
    <w:abstractNumId w:val="32"/>
  </w:num>
  <w:num w:numId="12">
    <w:abstractNumId w:val="28"/>
  </w:num>
  <w:num w:numId="13">
    <w:abstractNumId w:val="10"/>
  </w:num>
  <w:num w:numId="14">
    <w:abstractNumId w:val="25"/>
  </w:num>
  <w:num w:numId="15">
    <w:abstractNumId w:val="40"/>
  </w:num>
  <w:num w:numId="16">
    <w:abstractNumId w:val="0"/>
  </w:num>
  <w:num w:numId="17">
    <w:abstractNumId w:val="13"/>
  </w:num>
  <w:num w:numId="18">
    <w:abstractNumId w:val="3"/>
  </w:num>
  <w:num w:numId="19">
    <w:abstractNumId w:val="31"/>
  </w:num>
  <w:num w:numId="20">
    <w:abstractNumId w:val="34"/>
  </w:num>
  <w:num w:numId="21">
    <w:abstractNumId w:val="33"/>
  </w:num>
  <w:num w:numId="22">
    <w:abstractNumId w:val="9"/>
  </w:num>
  <w:num w:numId="23">
    <w:abstractNumId w:val="27"/>
  </w:num>
  <w:num w:numId="24">
    <w:abstractNumId w:val="14"/>
  </w:num>
  <w:num w:numId="25">
    <w:abstractNumId w:val="39"/>
  </w:num>
  <w:num w:numId="26">
    <w:abstractNumId w:val="46"/>
  </w:num>
  <w:num w:numId="27">
    <w:abstractNumId w:val="12"/>
  </w:num>
  <w:num w:numId="28">
    <w:abstractNumId w:val="26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</w:num>
  <w:num w:numId="31">
    <w:abstractNumId w:val="8"/>
  </w:num>
  <w:num w:numId="32">
    <w:abstractNumId w:val="22"/>
  </w:num>
  <w:num w:numId="33">
    <w:abstractNumId w:val="44"/>
  </w:num>
  <w:num w:numId="34">
    <w:abstractNumId w:val="11"/>
  </w:num>
  <w:num w:numId="35">
    <w:abstractNumId w:val="35"/>
  </w:num>
  <w:num w:numId="36">
    <w:abstractNumId w:val="15"/>
  </w:num>
  <w:num w:numId="37">
    <w:abstractNumId w:val="30"/>
  </w:num>
  <w:num w:numId="38">
    <w:abstractNumId w:val="4"/>
  </w:num>
  <w:num w:numId="39">
    <w:abstractNumId w:val="1"/>
  </w:num>
  <w:num w:numId="40">
    <w:abstractNumId w:val="18"/>
  </w:num>
  <w:num w:numId="41">
    <w:abstractNumId w:val="7"/>
  </w:num>
  <w:num w:numId="42">
    <w:abstractNumId w:val="36"/>
  </w:num>
  <w:num w:numId="43">
    <w:abstractNumId w:val="37"/>
  </w:num>
  <w:num w:numId="44">
    <w:abstractNumId w:val="24"/>
  </w:num>
  <w:num w:numId="45">
    <w:abstractNumId w:val="42"/>
  </w:num>
  <w:num w:numId="46">
    <w:abstractNumId w:val="38"/>
  </w:num>
  <w:num w:numId="47">
    <w:abstractNumId w:val="19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0AC3"/>
    <w:rsid w:val="00004E71"/>
    <w:rsid w:val="00010357"/>
    <w:rsid w:val="000267E5"/>
    <w:rsid w:val="00031A3F"/>
    <w:rsid w:val="00033919"/>
    <w:rsid w:val="00040A23"/>
    <w:rsid w:val="000449FE"/>
    <w:rsid w:val="00047A76"/>
    <w:rsid w:val="000547BD"/>
    <w:rsid w:val="0006469C"/>
    <w:rsid w:val="0007337A"/>
    <w:rsid w:val="000B33FF"/>
    <w:rsid w:val="000B6D65"/>
    <w:rsid w:val="000B7590"/>
    <w:rsid w:val="000C632F"/>
    <w:rsid w:val="000E0CB8"/>
    <w:rsid w:val="000E1406"/>
    <w:rsid w:val="000E5CD7"/>
    <w:rsid w:val="000E79E3"/>
    <w:rsid w:val="00141C68"/>
    <w:rsid w:val="00144240"/>
    <w:rsid w:val="00154791"/>
    <w:rsid w:val="0016192B"/>
    <w:rsid w:val="00172D79"/>
    <w:rsid w:val="00182B8C"/>
    <w:rsid w:val="00191BFF"/>
    <w:rsid w:val="0019575F"/>
    <w:rsid w:val="0019674E"/>
    <w:rsid w:val="001A0648"/>
    <w:rsid w:val="001B0866"/>
    <w:rsid w:val="001B57BC"/>
    <w:rsid w:val="001B7FB2"/>
    <w:rsid w:val="001C4CA2"/>
    <w:rsid w:val="001D41BE"/>
    <w:rsid w:val="001F2024"/>
    <w:rsid w:val="002230FD"/>
    <w:rsid w:val="00234A91"/>
    <w:rsid w:val="00271922"/>
    <w:rsid w:val="0027235A"/>
    <w:rsid w:val="00272D3C"/>
    <w:rsid w:val="00275F89"/>
    <w:rsid w:val="00291C2B"/>
    <w:rsid w:val="0029580D"/>
    <w:rsid w:val="002A1B13"/>
    <w:rsid w:val="002A2CC1"/>
    <w:rsid w:val="002D7D5F"/>
    <w:rsid w:val="002E1C11"/>
    <w:rsid w:val="002F5F53"/>
    <w:rsid w:val="002F7977"/>
    <w:rsid w:val="00302FC9"/>
    <w:rsid w:val="00313B14"/>
    <w:rsid w:val="00325365"/>
    <w:rsid w:val="003277A7"/>
    <w:rsid w:val="003305DB"/>
    <w:rsid w:val="00335DFF"/>
    <w:rsid w:val="00341D31"/>
    <w:rsid w:val="003428A5"/>
    <w:rsid w:val="0034423B"/>
    <w:rsid w:val="0034497A"/>
    <w:rsid w:val="00365AEB"/>
    <w:rsid w:val="003722ED"/>
    <w:rsid w:val="00382B88"/>
    <w:rsid w:val="003867D1"/>
    <w:rsid w:val="003A61AB"/>
    <w:rsid w:val="003B6B05"/>
    <w:rsid w:val="003D1155"/>
    <w:rsid w:val="003D365C"/>
    <w:rsid w:val="003E4537"/>
    <w:rsid w:val="003E7322"/>
    <w:rsid w:val="003F5459"/>
    <w:rsid w:val="003F5EAE"/>
    <w:rsid w:val="003F63F9"/>
    <w:rsid w:val="0040225A"/>
    <w:rsid w:val="00411FCB"/>
    <w:rsid w:val="00421805"/>
    <w:rsid w:val="004224A0"/>
    <w:rsid w:val="00425985"/>
    <w:rsid w:val="00441A49"/>
    <w:rsid w:val="00443F2F"/>
    <w:rsid w:val="0044418E"/>
    <w:rsid w:val="00444BCF"/>
    <w:rsid w:val="00445038"/>
    <w:rsid w:val="00445FF3"/>
    <w:rsid w:val="00447127"/>
    <w:rsid w:val="0045104F"/>
    <w:rsid w:val="00451B61"/>
    <w:rsid w:val="00475EA4"/>
    <w:rsid w:val="00477912"/>
    <w:rsid w:val="004830D0"/>
    <w:rsid w:val="00497A9A"/>
    <w:rsid w:val="004C2DA1"/>
    <w:rsid w:val="004C3C4E"/>
    <w:rsid w:val="004D610E"/>
    <w:rsid w:val="004E0469"/>
    <w:rsid w:val="004E282E"/>
    <w:rsid w:val="004F17D7"/>
    <w:rsid w:val="004F21D2"/>
    <w:rsid w:val="00501E78"/>
    <w:rsid w:val="00503A99"/>
    <w:rsid w:val="00513C8D"/>
    <w:rsid w:val="00514CBA"/>
    <w:rsid w:val="00515511"/>
    <w:rsid w:val="0052396A"/>
    <w:rsid w:val="005278F8"/>
    <w:rsid w:val="0053432F"/>
    <w:rsid w:val="005427D3"/>
    <w:rsid w:val="005466BD"/>
    <w:rsid w:val="00546DD5"/>
    <w:rsid w:val="0055510C"/>
    <w:rsid w:val="00570A2A"/>
    <w:rsid w:val="00573534"/>
    <w:rsid w:val="00580DD2"/>
    <w:rsid w:val="00584676"/>
    <w:rsid w:val="00587609"/>
    <w:rsid w:val="005C713F"/>
    <w:rsid w:val="005D36C3"/>
    <w:rsid w:val="005D3983"/>
    <w:rsid w:val="005E5388"/>
    <w:rsid w:val="005F67DC"/>
    <w:rsid w:val="0060198C"/>
    <w:rsid w:val="0061632E"/>
    <w:rsid w:val="00621A59"/>
    <w:rsid w:val="00624B30"/>
    <w:rsid w:val="0063056D"/>
    <w:rsid w:val="00630602"/>
    <w:rsid w:val="006338B7"/>
    <w:rsid w:val="00633914"/>
    <w:rsid w:val="00644842"/>
    <w:rsid w:val="00656C41"/>
    <w:rsid w:val="0066651A"/>
    <w:rsid w:val="00670A27"/>
    <w:rsid w:val="00683865"/>
    <w:rsid w:val="0068393B"/>
    <w:rsid w:val="00686716"/>
    <w:rsid w:val="0069642F"/>
    <w:rsid w:val="006A1DA6"/>
    <w:rsid w:val="006A4EC7"/>
    <w:rsid w:val="006C0CD2"/>
    <w:rsid w:val="006C3781"/>
    <w:rsid w:val="006C79DE"/>
    <w:rsid w:val="006D5405"/>
    <w:rsid w:val="006D6243"/>
    <w:rsid w:val="006E61E3"/>
    <w:rsid w:val="006F3456"/>
    <w:rsid w:val="006F362F"/>
    <w:rsid w:val="006F44CA"/>
    <w:rsid w:val="007073E7"/>
    <w:rsid w:val="00707F8D"/>
    <w:rsid w:val="00710702"/>
    <w:rsid w:val="007145A1"/>
    <w:rsid w:val="00716003"/>
    <w:rsid w:val="00717733"/>
    <w:rsid w:val="00721252"/>
    <w:rsid w:val="007316D2"/>
    <w:rsid w:val="00734B3E"/>
    <w:rsid w:val="00740846"/>
    <w:rsid w:val="0074637D"/>
    <w:rsid w:val="00752382"/>
    <w:rsid w:val="00755B23"/>
    <w:rsid w:val="00757BA5"/>
    <w:rsid w:val="0076012C"/>
    <w:rsid w:val="00766093"/>
    <w:rsid w:val="0076692F"/>
    <w:rsid w:val="007730A5"/>
    <w:rsid w:val="00774955"/>
    <w:rsid w:val="00783118"/>
    <w:rsid w:val="0078380E"/>
    <w:rsid w:val="007924A5"/>
    <w:rsid w:val="00792DEE"/>
    <w:rsid w:val="00796E37"/>
    <w:rsid w:val="007A2054"/>
    <w:rsid w:val="007C23F4"/>
    <w:rsid w:val="007C512D"/>
    <w:rsid w:val="007C60EF"/>
    <w:rsid w:val="007C70A4"/>
    <w:rsid w:val="007D3BD8"/>
    <w:rsid w:val="007E2251"/>
    <w:rsid w:val="007F0C6D"/>
    <w:rsid w:val="0080660E"/>
    <w:rsid w:val="00807565"/>
    <w:rsid w:val="00811F59"/>
    <w:rsid w:val="008136A1"/>
    <w:rsid w:val="008223E6"/>
    <w:rsid w:val="008378DB"/>
    <w:rsid w:val="00843EA9"/>
    <w:rsid w:val="00853433"/>
    <w:rsid w:val="00870465"/>
    <w:rsid w:val="00871974"/>
    <w:rsid w:val="00890E70"/>
    <w:rsid w:val="0089176B"/>
    <w:rsid w:val="008C1410"/>
    <w:rsid w:val="008C23CF"/>
    <w:rsid w:val="008C4B6F"/>
    <w:rsid w:val="008C6301"/>
    <w:rsid w:val="008D1D26"/>
    <w:rsid w:val="008D6DB2"/>
    <w:rsid w:val="008E57BA"/>
    <w:rsid w:val="008F1096"/>
    <w:rsid w:val="008F3FA4"/>
    <w:rsid w:val="008F6A3A"/>
    <w:rsid w:val="00907D2B"/>
    <w:rsid w:val="00911D51"/>
    <w:rsid w:val="009174B8"/>
    <w:rsid w:val="00920DEA"/>
    <w:rsid w:val="00927A05"/>
    <w:rsid w:val="00934686"/>
    <w:rsid w:val="00935DA2"/>
    <w:rsid w:val="00943F5C"/>
    <w:rsid w:val="00945822"/>
    <w:rsid w:val="00946650"/>
    <w:rsid w:val="0095180A"/>
    <w:rsid w:val="0095336C"/>
    <w:rsid w:val="0098734E"/>
    <w:rsid w:val="009A0533"/>
    <w:rsid w:val="009A145D"/>
    <w:rsid w:val="009A33A8"/>
    <w:rsid w:val="009B476E"/>
    <w:rsid w:val="009B7BAD"/>
    <w:rsid w:val="009C3CF4"/>
    <w:rsid w:val="009C5733"/>
    <w:rsid w:val="009E0C92"/>
    <w:rsid w:val="009E510A"/>
    <w:rsid w:val="009F3F25"/>
    <w:rsid w:val="00A00281"/>
    <w:rsid w:val="00A05161"/>
    <w:rsid w:val="00A10A12"/>
    <w:rsid w:val="00A30DEC"/>
    <w:rsid w:val="00A4020D"/>
    <w:rsid w:val="00A568FA"/>
    <w:rsid w:val="00A6147B"/>
    <w:rsid w:val="00A67222"/>
    <w:rsid w:val="00A73287"/>
    <w:rsid w:val="00A8298F"/>
    <w:rsid w:val="00A90219"/>
    <w:rsid w:val="00A9137B"/>
    <w:rsid w:val="00A9362F"/>
    <w:rsid w:val="00A97D6D"/>
    <w:rsid w:val="00AA25EF"/>
    <w:rsid w:val="00AA30A7"/>
    <w:rsid w:val="00AA6435"/>
    <w:rsid w:val="00AB3161"/>
    <w:rsid w:val="00AE70F4"/>
    <w:rsid w:val="00AE7CF3"/>
    <w:rsid w:val="00B136CA"/>
    <w:rsid w:val="00B20FC9"/>
    <w:rsid w:val="00B23284"/>
    <w:rsid w:val="00B33B4E"/>
    <w:rsid w:val="00B44472"/>
    <w:rsid w:val="00B50A37"/>
    <w:rsid w:val="00B5150F"/>
    <w:rsid w:val="00B60819"/>
    <w:rsid w:val="00B63408"/>
    <w:rsid w:val="00B66FC1"/>
    <w:rsid w:val="00B74F79"/>
    <w:rsid w:val="00B814E3"/>
    <w:rsid w:val="00B8501A"/>
    <w:rsid w:val="00B8611E"/>
    <w:rsid w:val="00B94C8B"/>
    <w:rsid w:val="00BA119A"/>
    <w:rsid w:val="00BA1311"/>
    <w:rsid w:val="00BC5083"/>
    <w:rsid w:val="00BF381E"/>
    <w:rsid w:val="00C02C80"/>
    <w:rsid w:val="00C0383B"/>
    <w:rsid w:val="00C04CB1"/>
    <w:rsid w:val="00C05816"/>
    <w:rsid w:val="00C16A78"/>
    <w:rsid w:val="00C20FF3"/>
    <w:rsid w:val="00C301F1"/>
    <w:rsid w:val="00C31066"/>
    <w:rsid w:val="00C32828"/>
    <w:rsid w:val="00C43A2B"/>
    <w:rsid w:val="00C4409F"/>
    <w:rsid w:val="00C516C2"/>
    <w:rsid w:val="00C57E5D"/>
    <w:rsid w:val="00C61A95"/>
    <w:rsid w:val="00C71415"/>
    <w:rsid w:val="00C732A7"/>
    <w:rsid w:val="00C74222"/>
    <w:rsid w:val="00C80231"/>
    <w:rsid w:val="00C80636"/>
    <w:rsid w:val="00C917DF"/>
    <w:rsid w:val="00CA3B38"/>
    <w:rsid w:val="00CA6B67"/>
    <w:rsid w:val="00CB0998"/>
    <w:rsid w:val="00CB448D"/>
    <w:rsid w:val="00CC4E51"/>
    <w:rsid w:val="00CD1AEC"/>
    <w:rsid w:val="00CD4859"/>
    <w:rsid w:val="00CD6042"/>
    <w:rsid w:val="00CE6105"/>
    <w:rsid w:val="00CE64B4"/>
    <w:rsid w:val="00CF1819"/>
    <w:rsid w:val="00D04483"/>
    <w:rsid w:val="00D10F3B"/>
    <w:rsid w:val="00D13C37"/>
    <w:rsid w:val="00D2192C"/>
    <w:rsid w:val="00D2749A"/>
    <w:rsid w:val="00D33F9A"/>
    <w:rsid w:val="00D34630"/>
    <w:rsid w:val="00D36D47"/>
    <w:rsid w:val="00D5504A"/>
    <w:rsid w:val="00D674C0"/>
    <w:rsid w:val="00D758B0"/>
    <w:rsid w:val="00D80B0B"/>
    <w:rsid w:val="00D86464"/>
    <w:rsid w:val="00D94ED7"/>
    <w:rsid w:val="00DA112E"/>
    <w:rsid w:val="00DA7E40"/>
    <w:rsid w:val="00DC094B"/>
    <w:rsid w:val="00DC3D51"/>
    <w:rsid w:val="00DD0895"/>
    <w:rsid w:val="00DD132F"/>
    <w:rsid w:val="00DD1B6D"/>
    <w:rsid w:val="00DD2D28"/>
    <w:rsid w:val="00DE7A60"/>
    <w:rsid w:val="00DF0170"/>
    <w:rsid w:val="00DF3F05"/>
    <w:rsid w:val="00DF544E"/>
    <w:rsid w:val="00DF59B8"/>
    <w:rsid w:val="00DF740E"/>
    <w:rsid w:val="00E05778"/>
    <w:rsid w:val="00E277D4"/>
    <w:rsid w:val="00E34275"/>
    <w:rsid w:val="00E36161"/>
    <w:rsid w:val="00E37254"/>
    <w:rsid w:val="00E46906"/>
    <w:rsid w:val="00E50058"/>
    <w:rsid w:val="00E540DA"/>
    <w:rsid w:val="00E56C1D"/>
    <w:rsid w:val="00E57814"/>
    <w:rsid w:val="00E70BCA"/>
    <w:rsid w:val="00E84248"/>
    <w:rsid w:val="00E90D28"/>
    <w:rsid w:val="00E91128"/>
    <w:rsid w:val="00E919A5"/>
    <w:rsid w:val="00E91E31"/>
    <w:rsid w:val="00EA198F"/>
    <w:rsid w:val="00EA1C2D"/>
    <w:rsid w:val="00EB786B"/>
    <w:rsid w:val="00EC1AB3"/>
    <w:rsid w:val="00ED6601"/>
    <w:rsid w:val="00EF4F0E"/>
    <w:rsid w:val="00F026F0"/>
    <w:rsid w:val="00F117C1"/>
    <w:rsid w:val="00F1296C"/>
    <w:rsid w:val="00F27023"/>
    <w:rsid w:val="00F306CC"/>
    <w:rsid w:val="00F307A5"/>
    <w:rsid w:val="00F33CFA"/>
    <w:rsid w:val="00F3618A"/>
    <w:rsid w:val="00F41420"/>
    <w:rsid w:val="00F6128D"/>
    <w:rsid w:val="00F616B2"/>
    <w:rsid w:val="00F61CF9"/>
    <w:rsid w:val="00F63051"/>
    <w:rsid w:val="00F7642C"/>
    <w:rsid w:val="00F962D7"/>
    <w:rsid w:val="00FA02E6"/>
    <w:rsid w:val="00FA03D0"/>
    <w:rsid w:val="00FB1E6E"/>
    <w:rsid w:val="00FC005E"/>
    <w:rsid w:val="00FC0E00"/>
    <w:rsid w:val="00FC11AD"/>
    <w:rsid w:val="00FD26A0"/>
    <w:rsid w:val="00FD7791"/>
    <w:rsid w:val="00FE26C9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87C6-CC3F-4050-A64E-91E2C6F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semiHidden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ен текст3"/>
    <w:basedOn w:val="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a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b">
    <w:name w:val="header"/>
    <w:basedOn w:val="a"/>
    <w:link w:val="ac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semiHidden/>
    <w:unhideWhenUsed/>
    <w:rsid w:val="00584676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584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4676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584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0E5CD7"/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0E5CD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0">
    <w:name w:val="Основен текст 21"/>
    <w:basedOn w:val="a"/>
    <w:rsid w:val="0044418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C0383B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Основен текст_"/>
    <w:link w:val="23"/>
    <w:rsid w:val="008917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ен текст2"/>
    <w:basedOn w:val="a"/>
    <w:link w:val="af2"/>
    <w:rsid w:val="0089176B"/>
    <w:pPr>
      <w:widowControl w:val="0"/>
      <w:shd w:val="clear" w:color="auto" w:fill="FFFFFF"/>
      <w:spacing w:after="840" w:line="264" w:lineRule="exact"/>
      <w:ind w:hanging="1100"/>
    </w:pPr>
    <w:rPr>
      <w:sz w:val="22"/>
      <w:szCs w:val="22"/>
      <w:lang w:val="bg-BG"/>
    </w:rPr>
  </w:style>
  <w:style w:type="paragraph" w:customStyle="1" w:styleId="220">
    <w:name w:val="Основен текст 22"/>
    <w:basedOn w:val="a"/>
    <w:rsid w:val="00C57E5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11">
    <w:name w:val="Мрежа в таблица1"/>
    <w:basedOn w:val="a1"/>
    <w:next w:val="af3"/>
    <w:uiPriority w:val="59"/>
    <w:rsid w:val="000646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06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272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Mariana</cp:lastModifiedBy>
  <cp:revision>312</cp:revision>
  <cp:lastPrinted>2022-10-21T08:21:00Z</cp:lastPrinted>
  <dcterms:created xsi:type="dcterms:W3CDTF">2022-05-25T10:40:00Z</dcterms:created>
  <dcterms:modified xsi:type="dcterms:W3CDTF">2023-02-10T12:13:00Z</dcterms:modified>
</cp:coreProperties>
</file>